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W w:w="15706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706"/>
      </w:tblGrid>
      <w:tr w:rsidR="003553AB" w:rsidTr="00BF52B0">
        <w:trPr>
          <w:trHeight w:val="709"/>
        </w:trPr>
        <w:tc>
          <w:tcPr>
            <w:tcW w:w="15706" w:type="dxa"/>
          </w:tcPr>
          <w:p w:rsidR="003553AB" w:rsidRPr="00261C10" w:rsidRDefault="003553AB" w:rsidP="00261C10">
            <w:pPr>
              <w:ind w:firstLine="11345"/>
              <w:rPr>
                <w:rFonts w:ascii="Times New Roman" w:hAnsi="Times New Roman" w:cs="Times New Roman"/>
                <w:lang w:eastAsia="ar-SA"/>
              </w:rPr>
            </w:pPr>
            <w:r w:rsidRPr="00261C10">
              <w:rPr>
                <w:rFonts w:ascii="Times New Roman" w:hAnsi="Times New Roman" w:cs="Times New Roman"/>
                <w:lang w:eastAsia="ar-SA"/>
              </w:rPr>
              <w:t xml:space="preserve">Приложение № </w:t>
            </w:r>
            <w:r w:rsidR="00DE5B48">
              <w:rPr>
                <w:rFonts w:ascii="Times New Roman" w:hAnsi="Times New Roman" w:cs="Times New Roman"/>
                <w:lang w:eastAsia="ar-SA"/>
              </w:rPr>
              <w:t>10</w:t>
            </w:r>
          </w:p>
          <w:p w:rsidR="003553AB" w:rsidRPr="009B06D7" w:rsidRDefault="003553AB" w:rsidP="00261C10">
            <w:pPr>
              <w:ind w:left="1134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D027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 Протоколу заседания Комиссии №</w:t>
            </w:r>
            <w:r w:rsidR="00261C1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  <w:r w:rsidR="001A4DE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</w:tr>
    </w:tbl>
    <w:p w:rsidR="003D2944" w:rsidRDefault="00526073" w:rsidP="003553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План</w:t>
      </w:r>
      <w:r w:rsidR="00D63879" w:rsidRPr="00D6387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мероприятий</w:t>
      </w:r>
    </w:p>
    <w:p w:rsidR="00D63879" w:rsidRPr="00922B26" w:rsidRDefault="00D63879" w:rsidP="00D6387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63879">
        <w:rPr>
          <w:rFonts w:ascii="Times New Roman" w:hAnsi="Times New Roman"/>
          <w:b/>
          <w:sz w:val="28"/>
          <w:szCs w:val="28"/>
        </w:rPr>
        <w:t xml:space="preserve"> </w:t>
      </w:r>
      <w:r w:rsidR="0024727D" w:rsidRPr="0024727D">
        <w:rPr>
          <w:rFonts w:ascii="Times New Roman" w:hAnsi="Times New Roman"/>
          <w:b/>
          <w:sz w:val="28"/>
          <w:szCs w:val="28"/>
        </w:rPr>
        <w:t xml:space="preserve">по организации дополнительного профессионального образования медицинских работников по программам повышения </w:t>
      </w:r>
      <w:r w:rsidR="0024727D" w:rsidRPr="00922B26">
        <w:rPr>
          <w:rFonts w:ascii="Times New Roman" w:hAnsi="Times New Roman"/>
          <w:b/>
          <w:sz w:val="28"/>
          <w:szCs w:val="28"/>
        </w:rPr>
        <w:t xml:space="preserve">квалификации, а также </w:t>
      </w:r>
      <w:r w:rsidRPr="00922B26">
        <w:rPr>
          <w:rFonts w:ascii="Times New Roman" w:hAnsi="Times New Roman"/>
          <w:b/>
          <w:sz w:val="28"/>
          <w:szCs w:val="28"/>
        </w:rPr>
        <w:t xml:space="preserve">по приобретению и проведению ремонта медицинского оборудования </w:t>
      </w:r>
    </w:p>
    <w:p w:rsidR="00307EC0" w:rsidRDefault="00D63879" w:rsidP="00261C10">
      <w:pPr>
        <w:spacing w:after="100" w:afterAutospacing="1" w:line="240" w:lineRule="auto"/>
        <w:contextualSpacing/>
        <w:mirrorIndent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2B26">
        <w:rPr>
          <w:rFonts w:ascii="Times New Roman" w:hAnsi="Times New Roman" w:cs="Times New Roman"/>
          <w:b/>
          <w:sz w:val="28"/>
          <w:szCs w:val="28"/>
        </w:rPr>
        <w:t xml:space="preserve">из средств НСЗ ТФ ОМС Республики Тыва на </w:t>
      </w:r>
      <w:r w:rsidRPr="00922B26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261C10" w:rsidRPr="00922B26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A3690A" w:rsidRPr="00A3690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22B26">
        <w:rPr>
          <w:rFonts w:ascii="Times New Roman" w:hAnsi="Times New Roman" w:cs="Times New Roman"/>
          <w:b/>
          <w:sz w:val="28"/>
          <w:szCs w:val="28"/>
        </w:rPr>
        <w:t>квартал 201</w:t>
      </w:r>
      <w:r w:rsidR="00261C10">
        <w:rPr>
          <w:rFonts w:ascii="Times New Roman" w:hAnsi="Times New Roman" w:cs="Times New Roman"/>
          <w:b/>
          <w:sz w:val="28"/>
          <w:szCs w:val="28"/>
        </w:rPr>
        <w:t>8</w:t>
      </w:r>
      <w:r w:rsidRPr="00922B26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0E5CF4" w:rsidRPr="000E5CF4" w:rsidRDefault="000E5CF4" w:rsidP="000E5CF4">
      <w:pPr>
        <w:spacing w:after="100" w:afterAutospacing="1" w:line="240" w:lineRule="auto"/>
        <w:contextualSpacing/>
        <w:mirrorIndents/>
        <w:jc w:val="right"/>
        <w:rPr>
          <w:rFonts w:ascii="Times New Roman" w:hAnsi="Times New Roman" w:cs="Times New Roman"/>
          <w:b/>
        </w:rPr>
      </w:pPr>
      <w:r w:rsidRPr="000E5CF4">
        <w:rPr>
          <w:rFonts w:ascii="Times New Roman" w:hAnsi="Times New Roman" w:cs="Times New Roman"/>
          <w:b/>
        </w:rPr>
        <w:t>Раздел 1</w:t>
      </w:r>
    </w:p>
    <w:tbl>
      <w:tblPr>
        <w:tblW w:w="1601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30"/>
        <w:gridCol w:w="2022"/>
        <w:gridCol w:w="1843"/>
        <w:gridCol w:w="4394"/>
        <w:gridCol w:w="714"/>
        <w:gridCol w:w="1553"/>
        <w:gridCol w:w="721"/>
        <w:gridCol w:w="1689"/>
        <w:gridCol w:w="851"/>
        <w:gridCol w:w="1700"/>
      </w:tblGrid>
      <w:tr w:rsidR="002F58DC" w:rsidRPr="002F58DC" w:rsidTr="000E5CF4">
        <w:trPr>
          <w:trHeight w:val="138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58DC">
              <w:rPr>
                <w:rFonts w:ascii="Calibri" w:eastAsia="Times New Roman" w:hAnsi="Calibri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2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581962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58196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Наименование медицинской организации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581962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58196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Специальность медицинского работника/занимаемая должность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581962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58196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Направление повышения квалификации (специальность, наименование и продолжительность образовательной программы)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581962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819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Кол-во человек на 1 </w:t>
            </w:r>
            <w:proofErr w:type="spellStart"/>
            <w:r w:rsidRPr="005819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58DC" w:rsidRPr="00581962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58196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Утвержденные объемы финансирования на 1 кв</w:t>
            </w:r>
            <w:r w:rsidR="000E5CF4" w:rsidRPr="0058196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.</w:t>
            </w:r>
            <w:r w:rsidRPr="0058196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(в рублях)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0E5CF4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5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Кол-во человек на 2 </w:t>
            </w:r>
            <w:proofErr w:type="spellStart"/>
            <w:r w:rsidRPr="000E5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5CF4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Объем необходимого финансирования на 2 кв</w:t>
            </w:r>
            <w:r w:rsidR="000E5CF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</w:p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(в рублях)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581962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819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Всего кол-во человек на 2018г.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CF4" w:rsidRPr="00581962" w:rsidRDefault="002F58DC" w:rsidP="000E5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58196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Всего объем </w:t>
            </w:r>
            <w:r w:rsidR="000E5CF4" w:rsidRPr="0058196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необходимого </w:t>
            </w:r>
            <w:r w:rsidRPr="0058196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финансирования на </w:t>
            </w:r>
            <w:r w:rsidR="000E5CF4" w:rsidRPr="0058196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  <w:r w:rsidRPr="0058196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018г. </w:t>
            </w:r>
          </w:p>
          <w:p w:rsidR="002F58DC" w:rsidRPr="00581962" w:rsidRDefault="002F58DC" w:rsidP="000E5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58196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(в рублях)</w:t>
            </w:r>
          </w:p>
        </w:tc>
      </w:tr>
      <w:tr w:rsidR="002F58DC" w:rsidRPr="002F58DC" w:rsidTr="000E5CF4">
        <w:trPr>
          <w:trHeight w:val="1305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0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РТ "Перинатальный центр"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анестезиология - реаниматология, врач анестезиолог – реаниматолог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«Анестезиологическое обеспечение у пациентов с легочной гипертензией», 36 ч.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30 000,0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5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5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30 000,00</w:t>
            </w:r>
          </w:p>
        </w:tc>
      </w:tr>
      <w:tr w:rsidR="002F58DC" w:rsidRPr="002F58DC" w:rsidTr="000E5CF4">
        <w:trPr>
          <w:trHeight w:val="435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неонатология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"Избранные вопросы неонатологии", 36,0 ч.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3 500,00</w:t>
            </w:r>
          </w:p>
        </w:tc>
      </w:tr>
      <w:tr w:rsidR="002F58DC" w:rsidRPr="002F58DC" w:rsidTr="000E5CF4">
        <w:trPr>
          <w:trHeight w:val="60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анестезиология-реаниматология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"Актуальные вопросы респираторной терапии", 36 ч.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5 500,0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5 500,00</w:t>
            </w:r>
          </w:p>
        </w:tc>
      </w:tr>
      <w:tr w:rsidR="002F58DC" w:rsidRPr="002F58DC" w:rsidTr="000E5CF4">
        <w:trPr>
          <w:trHeight w:val="465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неонатология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"Инфекционные заболевания у новорожденных", 36 ч.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3 500,00</w:t>
            </w:r>
          </w:p>
        </w:tc>
      </w:tr>
      <w:tr w:rsidR="002F58DC" w:rsidRPr="002F58DC" w:rsidTr="000E5CF4">
        <w:trPr>
          <w:trHeight w:val="69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акушерство и гинекология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"Базовые компетенции и умения преподавателей, тренеров и наставников в медицине", 16 ч.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27 000,0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27 000,00</w:t>
            </w:r>
          </w:p>
        </w:tc>
      </w:tr>
      <w:tr w:rsidR="002F58DC" w:rsidRPr="002F58DC" w:rsidTr="000E5CF4">
        <w:trPr>
          <w:trHeight w:val="63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акушерство и гинекология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"Базовые компетенции и умения преподавателей, тренеров и наставников в медицине", 16 ч.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27 000,0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27 000,00</w:t>
            </w:r>
          </w:p>
        </w:tc>
      </w:tr>
      <w:tr w:rsidR="002F58DC" w:rsidRPr="002F58DC" w:rsidTr="000E5CF4">
        <w:trPr>
          <w:trHeight w:val="63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акушерство и гинекология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"Актуальные вопросы ультразвуковой диагностики в гинекологии", 36 ч.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7 500,0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7 500,00</w:t>
            </w:r>
          </w:p>
        </w:tc>
      </w:tr>
      <w:tr w:rsidR="002F58DC" w:rsidRPr="002F58DC" w:rsidTr="000E5CF4">
        <w:trPr>
          <w:trHeight w:val="72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анестезиология-реаниматология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"Базовые компетенции и умения преподавателей, тренеров и наставников в медицине", 16 ч.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27 000,0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27 000,00</w:t>
            </w:r>
          </w:p>
        </w:tc>
      </w:tr>
      <w:tr w:rsidR="002F58DC" w:rsidRPr="002F58DC" w:rsidTr="000E5CF4">
        <w:trPr>
          <w:trHeight w:val="72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анестезиология-реаниматология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"Базовые компетенции и умения преподавателей, тренеров и наставников в медицине", 16 ч.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27 000,0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27 000,00</w:t>
            </w:r>
          </w:p>
        </w:tc>
      </w:tr>
      <w:tr w:rsidR="002F58DC" w:rsidRPr="002F58DC" w:rsidTr="000E5CF4">
        <w:trPr>
          <w:trHeight w:val="33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ГБУЗ РТ "Перинатальный центр"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30 000,0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128 000,0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158 000,0</w:t>
            </w:r>
          </w:p>
        </w:tc>
      </w:tr>
      <w:tr w:rsidR="002F58DC" w:rsidRPr="002F58DC" w:rsidTr="000E5CF4">
        <w:trPr>
          <w:trHeight w:val="57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20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РТ "Республиканская детская больница"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стоматология, врач-стоматолог 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Неотложные состояния на </w:t>
            </w:r>
            <w:proofErr w:type="spellStart"/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стомотологическом</w:t>
            </w:r>
            <w:proofErr w:type="spellEnd"/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приеме, 36,0 ч.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15 000,0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5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5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15 000,00</w:t>
            </w:r>
          </w:p>
        </w:tc>
      </w:tr>
      <w:tr w:rsidR="002F58DC" w:rsidRPr="002F58DC" w:rsidTr="000E5CF4">
        <w:trPr>
          <w:trHeight w:val="63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физиотерапия, врач- физиотерапевт 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Электродиагностика и </w:t>
            </w:r>
            <w:proofErr w:type="spellStart"/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чрезкожная</w:t>
            </w:r>
            <w:proofErr w:type="spellEnd"/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электростимуляция в системе медицинской реабилитации, 36 ч.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5 000,0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5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5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5 000,00</w:t>
            </w:r>
          </w:p>
        </w:tc>
      </w:tr>
      <w:tr w:rsidR="002F58DC" w:rsidRPr="002F58DC" w:rsidTr="000E5CF4">
        <w:trPr>
          <w:trHeight w:val="57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неврология, врач невролог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Актуальные вопросы неврологии, 144 ч.   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25 000,0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5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5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25 000,00</w:t>
            </w:r>
          </w:p>
        </w:tc>
      </w:tr>
      <w:tr w:rsidR="002F58DC" w:rsidRPr="002F58DC" w:rsidTr="000E5CF4">
        <w:trPr>
          <w:trHeight w:val="57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лечебное дело, врач невролог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Неврология раннего детского возраста, 36 ч.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8 100,0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5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5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8 100,00</w:t>
            </w:r>
          </w:p>
        </w:tc>
      </w:tr>
      <w:tr w:rsidR="002F58DC" w:rsidRPr="002F58DC" w:rsidTr="000E5CF4">
        <w:trPr>
          <w:trHeight w:val="405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ГБУЗ РТ "Республиканская детская больница"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53 100,0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5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5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53 100,0</w:t>
            </w:r>
          </w:p>
        </w:tc>
      </w:tr>
      <w:tr w:rsidR="002F58DC" w:rsidRPr="002F58DC" w:rsidTr="000E5CF4">
        <w:trPr>
          <w:trHeight w:val="945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РТ "</w:t>
            </w:r>
            <w:proofErr w:type="spellStart"/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Тандынская</w:t>
            </w:r>
            <w:proofErr w:type="spellEnd"/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ЦКБ"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акушерство и гинекология, врач акушер-гинеколог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Актуальные вопросы трансфузиологии, 72 ч.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6 500,0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5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5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6 500,00</w:t>
            </w:r>
          </w:p>
        </w:tc>
      </w:tr>
      <w:tr w:rsidR="002F58DC" w:rsidRPr="002F58DC" w:rsidTr="000E5CF4">
        <w:trPr>
          <w:trHeight w:val="45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ГБУЗ РТ "</w:t>
            </w:r>
            <w:proofErr w:type="spellStart"/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Тандынская</w:t>
            </w:r>
            <w:proofErr w:type="spellEnd"/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ЦКБ"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6 500,0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5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5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6 500,0</w:t>
            </w:r>
          </w:p>
        </w:tc>
      </w:tr>
      <w:tr w:rsidR="002F58DC" w:rsidRPr="002F58DC" w:rsidTr="000E5CF4">
        <w:trPr>
          <w:trHeight w:val="915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0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РТ "Республиканская больница №1"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челюстно-лицевая хирургия, челюстно-лицевой хирург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Челюстно-лицевая хирургия, цикл «Воспалительные заболевания челюстно-лицевой области», 36 ч.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5 900,0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5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5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5 900,00</w:t>
            </w:r>
          </w:p>
        </w:tc>
      </w:tr>
      <w:tr w:rsidR="002F58DC" w:rsidRPr="002F58DC" w:rsidTr="000E5CF4">
        <w:trPr>
          <w:trHeight w:val="102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клиническая лабораторная диагностика, старший врач отдела клинической биохимии и иммунологии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Клиническая лабораторная диагностика, цикл «Лабораторная диагностика нарушений системы гемостаза», 36 ч.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4 500,0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5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5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4 500,00</w:t>
            </w:r>
          </w:p>
        </w:tc>
      </w:tr>
      <w:tr w:rsidR="002F58DC" w:rsidRPr="002F58DC" w:rsidTr="000E5CF4">
        <w:trPr>
          <w:trHeight w:val="111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травматология и ортопедия, врач травматолог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Травматология и ортопедия, цикл «Реконструктивная микрохирургия в травматологии и ортопедии», 72 ч.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22 000,0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5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5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22 000,00</w:t>
            </w:r>
          </w:p>
        </w:tc>
      </w:tr>
      <w:tr w:rsidR="002F58DC" w:rsidRPr="002F58DC" w:rsidTr="000E5CF4">
        <w:trPr>
          <w:trHeight w:val="435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нейрохирургия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«Актуальные вопросы </w:t>
            </w:r>
            <w:proofErr w:type="spellStart"/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нейрореабилитации</w:t>
            </w:r>
            <w:proofErr w:type="spellEnd"/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», 36 ч.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7 000,0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7 000,00</w:t>
            </w:r>
          </w:p>
        </w:tc>
      </w:tr>
      <w:tr w:rsidR="002F58DC" w:rsidRPr="002F58DC" w:rsidTr="000E5CF4">
        <w:trPr>
          <w:trHeight w:val="465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нефрология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«Вторичные нефропатии», 36 ч.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5 450,0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5 450,00</w:t>
            </w:r>
          </w:p>
        </w:tc>
      </w:tr>
      <w:tr w:rsidR="002F58DC" w:rsidRPr="002F58DC" w:rsidTr="000E5CF4">
        <w:trPr>
          <w:trHeight w:val="645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анестезиология-реаниматология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«Актуальные вопросы анестезии и интенсивной терапии в педиатрии», 36 ч.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5 000,00</w:t>
            </w:r>
          </w:p>
        </w:tc>
      </w:tr>
      <w:tr w:rsidR="002F58DC" w:rsidRPr="002F58DC" w:rsidTr="000E5CF4">
        <w:trPr>
          <w:trHeight w:val="825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7</w:t>
            </w:r>
          </w:p>
        </w:tc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анестезиология-реаниматология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«Современные технологии в анестезиологии и реаниматологии», 36 ч.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18 000,0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18 000,00</w:t>
            </w:r>
          </w:p>
        </w:tc>
      </w:tr>
      <w:tr w:rsidR="002F58DC" w:rsidRPr="002F58DC" w:rsidTr="000E5CF4">
        <w:trPr>
          <w:trHeight w:val="45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офтальмология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«Инфекционно-аллергические заболевания глаз», 36 ч.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22 400,0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22 400,00</w:t>
            </w:r>
          </w:p>
        </w:tc>
      </w:tr>
      <w:tr w:rsidR="002F58DC" w:rsidRPr="002F58DC" w:rsidTr="000E5CF4">
        <w:trPr>
          <w:trHeight w:val="405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ГБУЗ РТ "Республиканская больница №1"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32 400,0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57 850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90 250,0</w:t>
            </w:r>
          </w:p>
        </w:tc>
      </w:tr>
      <w:tr w:rsidR="002F58DC" w:rsidRPr="002F58DC" w:rsidTr="000E5CF4">
        <w:trPr>
          <w:trHeight w:val="60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0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ГБУЗ РТ "Республиканский </w:t>
            </w:r>
            <w:proofErr w:type="spellStart"/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онкодиспансер</w:t>
            </w:r>
            <w:proofErr w:type="spellEnd"/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онкология, врач онколог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proofErr w:type="spellStart"/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Дерматоонкология</w:t>
            </w:r>
            <w:proofErr w:type="spellEnd"/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», 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4 500,0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5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5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4 500,00</w:t>
            </w:r>
          </w:p>
        </w:tc>
      </w:tr>
      <w:tr w:rsidR="002F58DC" w:rsidRPr="002F58DC" w:rsidTr="000E5CF4">
        <w:trPr>
          <w:trHeight w:val="585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терапия, врач терапевт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«Современные принципы антибактериальной терапии в клинике внутренних болезней», 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6 500,0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6 500,00</w:t>
            </w:r>
          </w:p>
        </w:tc>
      </w:tr>
      <w:tr w:rsidR="002F58DC" w:rsidRPr="002F58DC" w:rsidTr="000E5CF4">
        <w:trPr>
          <w:trHeight w:val="375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ГБУЗ РТ "Республиканский онкологический диспансер"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11 000,0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11 000,0</w:t>
            </w:r>
          </w:p>
        </w:tc>
      </w:tr>
      <w:tr w:rsidR="002F58DC" w:rsidRPr="002F58DC" w:rsidTr="000E5CF4">
        <w:trPr>
          <w:trHeight w:val="945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РТ "</w:t>
            </w:r>
            <w:proofErr w:type="spellStart"/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Рес</w:t>
            </w:r>
            <w:proofErr w:type="spellEnd"/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центр медицинской профилактики"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неврология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«Неврология», 144 ч.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18 300,00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18 300,00</w:t>
            </w:r>
          </w:p>
        </w:tc>
      </w:tr>
      <w:tr w:rsidR="002F58DC" w:rsidRPr="002F58DC" w:rsidTr="000E5CF4">
        <w:trPr>
          <w:trHeight w:val="435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ГБУЗ РТ "Республиканский центр медицинской профилактики"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18 300,00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18 300,00</w:t>
            </w:r>
          </w:p>
        </w:tc>
      </w:tr>
      <w:tr w:rsidR="002F58DC" w:rsidRPr="002F58DC" w:rsidTr="000E5CF4">
        <w:trPr>
          <w:trHeight w:val="63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0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РТ "Городская поликлиника"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офтальмология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«Инфекционные заболевания глазного яблока - проблемы 21 века», 36 ч.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5 000,00</w:t>
            </w:r>
          </w:p>
        </w:tc>
      </w:tr>
      <w:tr w:rsidR="002F58DC" w:rsidRPr="002F58DC" w:rsidTr="000E5CF4">
        <w:trPr>
          <w:trHeight w:val="63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аллергология и иммунология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«Аллергология и иммунология для клиницистов», 36 ч.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19 950,00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19 950,00</w:t>
            </w:r>
          </w:p>
        </w:tc>
      </w:tr>
      <w:tr w:rsidR="002F58DC" w:rsidRPr="002F58DC" w:rsidTr="000E5CF4">
        <w:trPr>
          <w:trHeight w:val="945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гематология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«Гематогенные </w:t>
            </w:r>
            <w:proofErr w:type="spellStart"/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тромбофилии</w:t>
            </w:r>
            <w:proofErr w:type="spellEnd"/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клинической практике (современные взгляды на этиологию, </w:t>
            </w:r>
            <w:proofErr w:type="spellStart"/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патогеноз</w:t>
            </w:r>
            <w:proofErr w:type="spellEnd"/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диагностику и лечение)», 36 ч.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5 000,00</w:t>
            </w:r>
          </w:p>
        </w:tc>
      </w:tr>
      <w:tr w:rsidR="002F58DC" w:rsidRPr="002F58DC" w:rsidTr="000E5CF4">
        <w:trPr>
          <w:trHeight w:val="375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29 950,00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29 950,0</w:t>
            </w:r>
          </w:p>
        </w:tc>
      </w:tr>
      <w:tr w:rsidR="002F58DC" w:rsidRPr="002F58DC" w:rsidTr="000E5CF4">
        <w:trPr>
          <w:trHeight w:val="45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82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 по разделу Дополнительное профессиональное образование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133 000,0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234 100,00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33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367 100,0</w:t>
            </w:r>
          </w:p>
        </w:tc>
      </w:tr>
      <w:tr w:rsidR="002F58DC" w:rsidRPr="002F58DC" w:rsidTr="000E5CF4">
        <w:trPr>
          <w:trHeight w:val="306"/>
        </w:trPr>
        <w:tc>
          <w:tcPr>
            <w:tcW w:w="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0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8DC" w:rsidRPr="002F58DC" w:rsidRDefault="002F58DC" w:rsidP="002F58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Раздел 2</w:t>
            </w:r>
          </w:p>
        </w:tc>
      </w:tr>
      <w:tr w:rsidR="002F58DC" w:rsidRPr="002F58DC" w:rsidTr="000E5CF4">
        <w:trPr>
          <w:trHeight w:val="1545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2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медицинской организации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мероприятия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приобретаемого медицинского оборудования и его характеристики, наименование подлежащего ремонту медицинского оборудования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Кол-во единиц на 1 кв.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Утвержденный план на 1 кв. 2018г.                           (в рублях)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Кол-во единиц на 2 кв.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Утвержденный план на 2 кв. 2018г.                (в рублях)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Кол-во единиц всего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0E5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Объем финансирования (в рублях)</w:t>
            </w:r>
          </w:p>
        </w:tc>
      </w:tr>
      <w:tr w:rsidR="002F58DC" w:rsidRPr="002F58DC" w:rsidTr="000E5CF4">
        <w:trPr>
          <w:trHeight w:val="315"/>
        </w:trPr>
        <w:tc>
          <w:tcPr>
            <w:tcW w:w="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0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РТ "</w:t>
            </w:r>
            <w:proofErr w:type="spellStart"/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Сут-Хольская</w:t>
            </w:r>
            <w:proofErr w:type="spellEnd"/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ЦКБ"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Приобретение медицинского оборудования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Электрокардиограф многоканальный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102 667,0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102 667,0</w:t>
            </w:r>
          </w:p>
        </w:tc>
      </w:tr>
      <w:tr w:rsidR="002F58DC" w:rsidRPr="002F58DC" w:rsidTr="000E5CF4">
        <w:trPr>
          <w:trHeight w:val="315"/>
        </w:trPr>
        <w:tc>
          <w:tcPr>
            <w:tcW w:w="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Спирометр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106 667,0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106 667,0</w:t>
            </w:r>
          </w:p>
        </w:tc>
      </w:tr>
      <w:tr w:rsidR="002F58DC" w:rsidRPr="002F58DC" w:rsidTr="000E5CF4">
        <w:trPr>
          <w:trHeight w:val="315"/>
        </w:trPr>
        <w:tc>
          <w:tcPr>
            <w:tcW w:w="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Дефибриллятор </w:t>
            </w:r>
            <w:proofErr w:type="spellStart"/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бифазный</w:t>
            </w:r>
            <w:proofErr w:type="spellEnd"/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функцией </w:t>
            </w: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синхронизации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154 960,0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154 960,0</w:t>
            </w:r>
          </w:p>
        </w:tc>
      </w:tr>
      <w:tr w:rsidR="002F58DC" w:rsidRPr="002F58DC" w:rsidTr="000E5CF4">
        <w:trPr>
          <w:trHeight w:val="315"/>
        </w:trPr>
        <w:tc>
          <w:tcPr>
            <w:tcW w:w="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Концентратор кислорода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158 333,0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158 333,0</w:t>
            </w:r>
          </w:p>
        </w:tc>
      </w:tr>
      <w:tr w:rsidR="002F58DC" w:rsidRPr="002F58DC" w:rsidTr="00581962">
        <w:trPr>
          <w:trHeight w:val="315"/>
        </w:trPr>
        <w:tc>
          <w:tcPr>
            <w:tcW w:w="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Итого: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522 627,0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522 627,0</w:t>
            </w:r>
          </w:p>
        </w:tc>
      </w:tr>
      <w:tr w:rsidR="002F58DC" w:rsidRPr="002F58DC" w:rsidTr="000E5CF4">
        <w:trPr>
          <w:trHeight w:val="765"/>
        </w:trPr>
        <w:tc>
          <w:tcPr>
            <w:tcW w:w="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0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РТ "Инфекционная больница"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Приобретение медицинского оборудования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Аппарат рентгеновский портативный переносной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927 000,0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927 000,0</w:t>
            </w:r>
          </w:p>
        </w:tc>
      </w:tr>
      <w:tr w:rsidR="002F58DC" w:rsidRPr="002F58DC" w:rsidTr="000E5CF4">
        <w:trPr>
          <w:trHeight w:val="1020"/>
        </w:trPr>
        <w:tc>
          <w:tcPr>
            <w:tcW w:w="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0E5CF4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5C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Автоматический анализатор микробиологический для видовой идентификации и определения чувствительности микроорганизмов к антимикробным препаратам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1 354 178,0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1 354 178,0</w:t>
            </w:r>
          </w:p>
        </w:tc>
      </w:tr>
      <w:tr w:rsidR="002F58DC" w:rsidRPr="002F58DC" w:rsidTr="000E5CF4">
        <w:trPr>
          <w:trHeight w:val="315"/>
        </w:trPr>
        <w:tc>
          <w:tcPr>
            <w:tcW w:w="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0E5CF4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5C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СО2-инкубатор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621 270,0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621 270,0</w:t>
            </w:r>
          </w:p>
        </w:tc>
      </w:tr>
      <w:tr w:rsidR="002F58DC" w:rsidRPr="002F58DC" w:rsidTr="000E5CF4">
        <w:trPr>
          <w:trHeight w:val="315"/>
        </w:trPr>
        <w:tc>
          <w:tcPr>
            <w:tcW w:w="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0E5CF4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5C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Стереомикроскоп-лупа 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255 652,0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255 652,0</w:t>
            </w:r>
          </w:p>
        </w:tc>
      </w:tr>
      <w:tr w:rsidR="002F58DC" w:rsidRPr="002F58DC" w:rsidTr="000E5CF4">
        <w:trPr>
          <w:trHeight w:val="630"/>
        </w:trPr>
        <w:tc>
          <w:tcPr>
            <w:tcW w:w="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0E5CF4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5C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Микроскоп для проведения исследований методом </w:t>
            </w:r>
            <w:proofErr w:type="spellStart"/>
            <w:r w:rsidRPr="000E5C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иммунофлюорсцензии</w:t>
            </w:r>
            <w:proofErr w:type="spellEnd"/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546 030,0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546 030,0</w:t>
            </w:r>
          </w:p>
        </w:tc>
      </w:tr>
      <w:tr w:rsidR="002F58DC" w:rsidRPr="002F58DC" w:rsidTr="000E5CF4">
        <w:trPr>
          <w:trHeight w:val="375"/>
        </w:trPr>
        <w:tc>
          <w:tcPr>
            <w:tcW w:w="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Итого: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927 000,0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2 777 130,00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3 704 130,0</w:t>
            </w:r>
          </w:p>
        </w:tc>
      </w:tr>
      <w:tr w:rsidR="002F58DC" w:rsidRPr="002F58DC" w:rsidTr="000E5CF4">
        <w:trPr>
          <w:trHeight w:val="735"/>
        </w:trPr>
        <w:tc>
          <w:tcPr>
            <w:tcW w:w="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0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РТ "</w:t>
            </w:r>
            <w:proofErr w:type="spellStart"/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Монгун-Тайгинская</w:t>
            </w:r>
            <w:proofErr w:type="spellEnd"/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ЦКБ"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Приобретение медицинского оборудования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Устройство для иммуноферментного анализа промывающее автоматическое (</w:t>
            </w:r>
            <w:proofErr w:type="spellStart"/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вошер</w:t>
            </w:r>
            <w:proofErr w:type="spellEnd"/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568 334,0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568 334,0</w:t>
            </w:r>
          </w:p>
        </w:tc>
      </w:tr>
      <w:tr w:rsidR="002F58DC" w:rsidRPr="002F58DC" w:rsidTr="000E5CF4">
        <w:trPr>
          <w:trHeight w:val="360"/>
        </w:trPr>
        <w:tc>
          <w:tcPr>
            <w:tcW w:w="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Итого: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568 334,0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568 334,0</w:t>
            </w:r>
          </w:p>
        </w:tc>
      </w:tr>
      <w:tr w:rsidR="002F58DC" w:rsidRPr="002F58DC" w:rsidTr="000E5CF4">
        <w:trPr>
          <w:trHeight w:val="315"/>
        </w:trPr>
        <w:tc>
          <w:tcPr>
            <w:tcW w:w="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0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РТ "Перинатальный центр РТ"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Приобретение</w:t>
            </w: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медицинского оборудования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Монитор неонатальный с набором электродов и манжеток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2 000 000,0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2 000 000,0</w:t>
            </w:r>
          </w:p>
        </w:tc>
      </w:tr>
      <w:tr w:rsidR="002F58DC" w:rsidRPr="002F58DC" w:rsidTr="000E5CF4">
        <w:trPr>
          <w:trHeight w:val="315"/>
        </w:trPr>
        <w:tc>
          <w:tcPr>
            <w:tcW w:w="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Операционный стол для новорожденных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200 000,0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200 000,0</w:t>
            </w:r>
          </w:p>
        </w:tc>
      </w:tr>
      <w:tr w:rsidR="002F58DC" w:rsidRPr="002F58DC" w:rsidTr="000E5CF4">
        <w:trPr>
          <w:trHeight w:val="315"/>
        </w:trPr>
        <w:tc>
          <w:tcPr>
            <w:tcW w:w="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Операционный светильник потолочный с сателлитом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350 000,0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350 000,0</w:t>
            </w:r>
          </w:p>
        </w:tc>
      </w:tr>
      <w:tr w:rsidR="002F58DC" w:rsidRPr="002F58DC" w:rsidTr="000E5CF4">
        <w:trPr>
          <w:trHeight w:val="315"/>
        </w:trPr>
        <w:tc>
          <w:tcPr>
            <w:tcW w:w="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Аппарат для </w:t>
            </w:r>
            <w:proofErr w:type="spellStart"/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неинвазивной</w:t>
            </w:r>
            <w:proofErr w:type="spellEnd"/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искусственной вентиляции легких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1 982 000,0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1 982 000,0</w:t>
            </w:r>
          </w:p>
        </w:tc>
      </w:tr>
      <w:tr w:rsidR="002F58DC" w:rsidRPr="002F58DC" w:rsidTr="000E5CF4">
        <w:trPr>
          <w:trHeight w:val="375"/>
        </w:trPr>
        <w:tc>
          <w:tcPr>
            <w:tcW w:w="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Дефибриллятор кардиосинхронизированный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873 333,0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873 333,0</w:t>
            </w:r>
          </w:p>
        </w:tc>
      </w:tr>
      <w:tr w:rsidR="002F58DC" w:rsidRPr="002F58DC" w:rsidTr="000E5CF4">
        <w:trPr>
          <w:trHeight w:val="495"/>
        </w:trPr>
        <w:tc>
          <w:tcPr>
            <w:tcW w:w="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Итого: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4 532 000,0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873 333,0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5 405 333,0</w:t>
            </w:r>
          </w:p>
        </w:tc>
      </w:tr>
      <w:tr w:rsidR="002F58DC" w:rsidRPr="002F58DC" w:rsidTr="000E5CF4">
        <w:trPr>
          <w:trHeight w:val="315"/>
        </w:trPr>
        <w:tc>
          <w:tcPr>
            <w:tcW w:w="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0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РТ "Санаторий-профилакторий "Серебрянка"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Приобретение медицинского оборудования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Функциональная кровать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679 447,11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679 447,1</w:t>
            </w:r>
          </w:p>
        </w:tc>
      </w:tr>
      <w:tr w:rsidR="002F58DC" w:rsidRPr="002F58DC" w:rsidTr="000E5CF4">
        <w:trPr>
          <w:trHeight w:val="630"/>
        </w:trPr>
        <w:tc>
          <w:tcPr>
            <w:tcW w:w="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Аппарат для ультразвуковой </w:t>
            </w:r>
            <w:proofErr w:type="spellStart"/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даигностики</w:t>
            </w:r>
            <w:proofErr w:type="spellEnd"/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сосудов (</w:t>
            </w:r>
            <w:proofErr w:type="spellStart"/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допплеография</w:t>
            </w:r>
            <w:proofErr w:type="spellEnd"/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дуплексное сканирование)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856 667,00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856 667,0</w:t>
            </w:r>
          </w:p>
        </w:tc>
      </w:tr>
      <w:tr w:rsidR="002F58DC" w:rsidRPr="002F58DC" w:rsidTr="000E5CF4">
        <w:trPr>
          <w:trHeight w:val="630"/>
        </w:trPr>
        <w:tc>
          <w:tcPr>
            <w:tcW w:w="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Аппарат для пассивной, активно-пассивной механотерапии с биологической обратной связью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667 787,00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667 787,0</w:t>
            </w:r>
          </w:p>
        </w:tc>
      </w:tr>
      <w:tr w:rsidR="002F58DC" w:rsidRPr="002F58DC" w:rsidTr="000E5CF4">
        <w:trPr>
          <w:trHeight w:val="435"/>
        </w:trPr>
        <w:tc>
          <w:tcPr>
            <w:tcW w:w="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Аппарат для мониторинга артериального </w:t>
            </w: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давления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327 000,00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327 000,0</w:t>
            </w:r>
          </w:p>
        </w:tc>
      </w:tr>
      <w:tr w:rsidR="002F58DC" w:rsidRPr="002F58DC" w:rsidTr="00581962">
        <w:trPr>
          <w:trHeight w:val="390"/>
        </w:trPr>
        <w:tc>
          <w:tcPr>
            <w:tcW w:w="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Итого: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2 530 901,1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2 530 901,1</w:t>
            </w:r>
          </w:p>
        </w:tc>
      </w:tr>
      <w:tr w:rsidR="002F58DC" w:rsidRPr="002F58DC" w:rsidTr="00581962">
        <w:trPr>
          <w:trHeight w:val="825"/>
        </w:trPr>
        <w:tc>
          <w:tcPr>
            <w:tcW w:w="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0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РТ ««</w:t>
            </w:r>
            <w:proofErr w:type="spellStart"/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Рес</w:t>
            </w:r>
            <w:proofErr w:type="spellEnd"/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центр восстановительной медицины и реабилитации для детей»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Приобретение медицинского оборудования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Аппарат для ультразвуковой диагностики сосудов (</w:t>
            </w:r>
            <w:proofErr w:type="spellStart"/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доплерография</w:t>
            </w:r>
            <w:proofErr w:type="spellEnd"/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дуплексное сканирование)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2 374 534,0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2 374 534,0</w:t>
            </w:r>
          </w:p>
        </w:tc>
      </w:tr>
      <w:tr w:rsidR="002F58DC" w:rsidRPr="002F58DC" w:rsidTr="00581962">
        <w:trPr>
          <w:trHeight w:val="435"/>
        </w:trPr>
        <w:tc>
          <w:tcPr>
            <w:tcW w:w="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Итого: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2 374 534,0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2 374 534,0</w:t>
            </w:r>
          </w:p>
        </w:tc>
      </w:tr>
      <w:tr w:rsidR="002F58DC" w:rsidRPr="002F58DC" w:rsidTr="000E5CF4">
        <w:trPr>
          <w:trHeight w:val="630"/>
        </w:trPr>
        <w:tc>
          <w:tcPr>
            <w:tcW w:w="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20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РТ "Республиканская больница №1"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Приобретение медицинского оборудования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lang w:eastAsia="ru-RU"/>
              </w:rPr>
              <w:t>Система централизованного снабжения медицинскими газами и вакуумом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lang w:eastAsia="ru-RU"/>
              </w:rPr>
              <w:t>5 446 666,7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lang w:eastAsia="ru-RU"/>
              </w:rPr>
              <w:t>5 446 666,7</w:t>
            </w:r>
          </w:p>
        </w:tc>
      </w:tr>
      <w:tr w:rsidR="002F58DC" w:rsidRPr="002F58DC" w:rsidTr="000E5CF4">
        <w:trPr>
          <w:trHeight w:val="945"/>
        </w:trPr>
        <w:tc>
          <w:tcPr>
            <w:tcW w:w="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Аппарат искусственной вентиляции легких с увлажнителем и монитором параметров </w:t>
            </w:r>
            <w:proofErr w:type="gramStart"/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дыхания ,функцией</w:t>
            </w:r>
            <w:proofErr w:type="gramEnd"/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не инвазивной искусственной вентиляции легких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lang w:eastAsia="ru-RU"/>
              </w:rPr>
              <w:t>2 566 667,0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2 566 667,0</w:t>
            </w:r>
          </w:p>
        </w:tc>
      </w:tr>
      <w:tr w:rsidR="002F58DC" w:rsidRPr="002F58DC" w:rsidTr="000E5CF4">
        <w:trPr>
          <w:trHeight w:val="315"/>
        </w:trPr>
        <w:tc>
          <w:tcPr>
            <w:tcW w:w="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Итого: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8 013 333,7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8 013 333,7</w:t>
            </w:r>
          </w:p>
        </w:tc>
      </w:tr>
      <w:tr w:rsidR="002F58DC" w:rsidRPr="002F58DC" w:rsidTr="000E5CF4">
        <w:trPr>
          <w:trHeight w:val="630"/>
        </w:trPr>
        <w:tc>
          <w:tcPr>
            <w:tcW w:w="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20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ГБУЗ РТ "Республиканский </w:t>
            </w:r>
            <w:proofErr w:type="spellStart"/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онкодиспансер</w:t>
            </w:r>
            <w:proofErr w:type="spellEnd"/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Приобретение медицинского оборудования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Аппарат искусственной вентиляции легких с различными режимами вентиляции и автоматическим включением сигнала тревоги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2 936 667,0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2 936 667,0</w:t>
            </w:r>
          </w:p>
        </w:tc>
      </w:tr>
      <w:tr w:rsidR="002F58DC" w:rsidRPr="002F58DC" w:rsidTr="00581962">
        <w:trPr>
          <w:trHeight w:val="315"/>
        </w:trPr>
        <w:tc>
          <w:tcPr>
            <w:tcW w:w="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Итого: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2 936 667,0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2 936 667,0</w:t>
            </w:r>
          </w:p>
        </w:tc>
      </w:tr>
      <w:tr w:rsidR="002F58DC" w:rsidRPr="002F58DC" w:rsidTr="000E5CF4">
        <w:trPr>
          <w:trHeight w:val="315"/>
        </w:trPr>
        <w:tc>
          <w:tcPr>
            <w:tcW w:w="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20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ГБУЗ РТ "Республиканская детская больница"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Приобретение медицинского оборудования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Аппарат "</w:t>
            </w:r>
            <w:proofErr w:type="spellStart"/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исскусственная</w:t>
            </w:r>
            <w:proofErr w:type="spellEnd"/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почка" (</w:t>
            </w:r>
            <w:proofErr w:type="spellStart"/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гемодиализатор</w:t>
            </w:r>
            <w:proofErr w:type="spellEnd"/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3 700 000,0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3 700 000,0</w:t>
            </w:r>
          </w:p>
        </w:tc>
      </w:tr>
      <w:tr w:rsidR="002F58DC" w:rsidRPr="002F58DC" w:rsidTr="000E5CF4">
        <w:trPr>
          <w:trHeight w:val="600"/>
        </w:trPr>
        <w:tc>
          <w:tcPr>
            <w:tcW w:w="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Итого: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3 700 000,0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3 700 000,0</w:t>
            </w:r>
          </w:p>
        </w:tc>
      </w:tr>
      <w:tr w:rsidR="002F58DC" w:rsidRPr="002F58DC" w:rsidTr="000E5CF4">
        <w:trPr>
          <w:trHeight w:val="375"/>
        </w:trPr>
        <w:tc>
          <w:tcPr>
            <w:tcW w:w="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20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РТ "</w:t>
            </w:r>
            <w:proofErr w:type="spellStart"/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Тандинская</w:t>
            </w:r>
            <w:proofErr w:type="spellEnd"/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ЦКБ"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Приобретение медицинского оборудования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Стоматологическая установка 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192 934,0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192 934,0</w:t>
            </w:r>
          </w:p>
        </w:tc>
      </w:tr>
      <w:tr w:rsidR="002F58DC" w:rsidRPr="002F58DC" w:rsidTr="000E5CF4">
        <w:trPr>
          <w:trHeight w:val="315"/>
        </w:trPr>
        <w:tc>
          <w:tcPr>
            <w:tcW w:w="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Система ультразвуковая диагностическая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2 591 267,0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2 591 267,0</w:t>
            </w:r>
          </w:p>
        </w:tc>
      </w:tr>
      <w:tr w:rsidR="002F58DC" w:rsidRPr="002F58DC" w:rsidTr="000E5CF4">
        <w:trPr>
          <w:trHeight w:val="600"/>
        </w:trPr>
        <w:tc>
          <w:tcPr>
            <w:tcW w:w="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Итого: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2 784 201,0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2 784 201,0</w:t>
            </w:r>
          </w:p>
        </w:tc>
      </w:tr>
      <w:tr w:rsidR="002F58DC" w:rsidRPr="002F58DC" w:rsidTr="000E5CF4">
        <w:trPr>
          <w:trHeight w:val="465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 по приобретению медицинского оборудования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29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26 105 396,8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6 434 664,0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32 540 060,8</w:t>
            </w:r>
          </w:p>
        </w:tc>
      </w:tr>
      <w:tr w:rsidR="002F58DC" w:rsidRPr="002F58DC" w:rsidTr="000E5CF4">
        <w:trPr>
          <w:trHeight w:val="315"/>
        </w:trPr>
        <w:tc>
          <w:tcPr>
            <w:tcW w:w="53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5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0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58DC" w:rsidRPr="002F58DC" w:rsidRDefault="002F58DC" w:rsidP="002F58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Раздел 3</w:t>
            </w:r>
          </w:p>
        </w:tc>
      </w:tr>
      <w:tr w:rsidR="002F58DC" w:rsidRPr="002F58DC" w:rsidTr="000E5CF4">
        <w:trPr>
          <w:trHeight w:val="1125"/>
        </w:trPr>
        <w:tc>
          <w:tcPr>
            <w:tcW w:w="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0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РТ "Республиканский онкологический диспансер"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Ремонт медицинского оборудования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Видеоэндоскопический</w:t>
            </w:r>
            <w:proofErr w:type="spellEnd"/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комплекс с 2-мя </w:t>
            </w:r>
            <w:proofErr w:type="spellStart"/>
            <w:proofErr w:type="gramStart"/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отсасывателями</w:t>
            </w:r>
            <w:proofErr w:type="spellEnd"/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(</w:t>
            </w:r>
            <w:proofErr w:type="gramEnd"/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  <w:proofErr w:type="spellStart"/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Пентакс</w:t>
            </w:r>
            <w:proofErr w:type="spellEnd"/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", Япония) инвентарный номер № 1101045195, серийный номер – А120264, 2011 </w:t>
            </w:r>
            <w:proofErr w:type="spellStart"/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г.в</w:t>
            </w:r>
            <w:proofErr w:type="spellEnd"/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548 749,00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548 749,00</w:t>
            </w:r>
          </w:p>
        </w:tc>
      </w:tr>
      <w:tr w:rsidR="002F58DC" w:rsidRPr="002F58DC" w:rsidTr="000E5CF4">
        <w:trPr>
          <w:trHeight w:val="450"/>
        </w:trPr>
        <w:tc>
          <w:tcPr>
            <w:tcW w:w="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Итого: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548 749,00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548 749,00</w:t>
            </w:r>
          </w:p>
        </w:tc>
      </w:tr>
      <w:tr w:rsidR="002F58DC" w:rsidRPr="002F58DC" w:rsidTr="000E5CF4">
        <w:trPr>
          <w:trHeight w:val="315"/>
        </w:trPr>
        <w:tc>
          <w:tcPr>
            <w:tcW w:w="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0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ГБУЗ РТ </w:t>
            </w: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"Республиканская больница №1"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Ремонт </w:t>
            </w: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медицинского оборудования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Видеогастроскоп</w:t>
            </w:r>
            <w:proofErr w:type="spellEnd"/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GIF-Q180 </w:t>
            </w:r>
            <w:proofErr w:type="spellStart"/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инвентариный</w:t>
            </w:r>
            <w:proofErr w:type="spellEnd"/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номер 00031010697, 2013 </w:t>
            </w:r>
            <w:proofErr w:type="spellStart"/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г.в</w:t>
            </w:r>
            <w:proofErr w:type="spellEnd"/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1 810 831,00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1 810 831,00</w:t>
            </w:r>
          </w:p>
        </w:tc>
      </w:tr>
      <w:tr w:rsidR="002F58DC" w:rsidRPr="002F58DC" w:rsidTr="000E5CF4">
        <w:trPr>
          <w:trHeight w:val="315"/>
        </w:trPr>
        <w:tc>
          <w:tcPr>
            <w:tcW w:w="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Видеогастроскоп</w:t>
            </w:r>
            <w:proofErr w:type="spellEnd"/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GIF-LV1 инвентарный номер 00000310112172, 2016 </w:t>
            </w:r>
            <w:proofErr w:type="spellStart"/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г.в</w:t>
            </w:r>
            <w:proofErr w:type="spellEnd"/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368 094,58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368 094,58</w:t>
            </w:r>
          </w:p>
        </w:tc>
      </w:tr>
      <w:tr w:rsidR="002F58DC" w:rsidRPr="002F58DC" w:rsidTr="000E5CF4">
        <w:trPr>
          <w:trHeight w:val="600"/>
        </w:trPr>
        <w:tc>
          <w:tcPr>
            <w:tcW w:w="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Рентгенкомплекс</w:t>
            </w:r>
            <w:proofErr w:type="spellEnd"/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APOLLO №12020983 инвентарный номер 00000310107025, 2012 </w:t>
            </w:r>
            <w:proofErr w:type="spellStart"/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г.в</w:t>
            </w:r>
            <w:proofErr w:type="spellEnd"/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837 666,00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837 666,00</w:t>
            </w:r>
          </w:p>
        </w:tc>
      </w:tr>
      <w:tr w:rsidR="002F58DC" w:rsidRPr="002F58DC" w:rsidTr="000E5CF4">
        <w:trPr>
          <w:trHeight w:val="630"/>
        </w:trPr>
        <w:tc>
          <w:tcPr>
            <w:tcW w:w="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Видеодуоденоскоп</w:t>
            </w:r>
            <w:proofErr w:type="spellEnd"/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ED - 530XT </w:t>
            </w:r>
            <w:proofErr w:type="spellStart"/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видеоэндоскопической</w:t>
            </w:r>
            <w:proofErr w:type="spellEnd"/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системы </w:t>
            </w:r>
            <w:proofErr w:type="spellStart"/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Fujifilm</w:t>
            </w:r>
            <w:proofErr w:type="spellEnd"/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инвентарьный</w:t>
            </w:r>
            <w:proofErr w:type="spellEnd"/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номер д00000310107028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lang w:eastAsia="ru-RU"/>
              </w:rPr>
              <w:t>692 992,33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692 992,33</w:t>
            </w:r>
          </w:p>
        </w:tc>
      </w:tr>
      <w:tr w:rsidR="002F58DC" w:rsidRPr="002F58DC" w:rsidTr="000E5CF4">
        <w:trPr>
          <w:trHeight w:val="630"/>
        </w:trPr>
        <w:tc>
          <w:tcPr>
            <w:tcW w:w="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Видеогастроскоп</w:t>
            </w:r>
            <w:proofErr w:type="spellEnd"/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EG - 250 WR5 </w:t>
            </w:r>
            <w:proofErr w:type="spellStart"/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видеоэндоскопической</w:t>
            </w:r>
            <w:proofErr w:type="spellEnd"/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системы </w:t>
            </w:r>
            <w:proofErr w:type="spellStart"/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Fujifilm</w:t>
            </w:r>
            <w:proofErr w:type="spellEnd"/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инвентарьный</w:t>
            </w:r>
            <w:proofErr w:type="spellEnd"/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номер д00000310107028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303 325,67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303 325,67</w:t>
            </w:r>
          </w:p>
        </w:tc>
      </w:tr>
      <w:tr w:rsidR="002F58DC" w:rsidRPr="002F58DC" w:rsidTr="000E5CF4">
        <w:trPr>
          <w:trHeight w:val="1575"/>
        </w:trPr>
        <w:tc>
          <w:tcPr>
            <w:tcW w:w="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5819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lang w:eastAsia="ru-RU"/>
              </w:rPr>
              <w:t>Аппарат искусственной вентиляции легких LTV-1200 с п</w:t>
            </w:r>
            <w:r w:rsidR="00581962">
              <w:rPr>
                <w:rFonts w:ascii="Times New Roman" w:eastAsia="Times New Roman" w:hAnsi="Times New Roman" w:cs="Times New Roman"/>
                <w:lang w:eastAsia="ru-RU"/>
              </w:rPr>
              <w:t>ринадлежностями, серийный номер</w:t>
            </w:r>
            <w:r w:rsidRPr="002F58DC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  <w:r w:rsidR="00581962">
              <w:rPr>
                <w:rFonts w:ascii="Times New Roman" w:eastAsia="Times New Roman" w:hAnsi="Times New Roman" w:cs="Times New Roman"/>
                <w:lang w:eastAsia="ru-RU"/>
              </w:rPr>
              <w:t xml:space="preserve"> E</w:t>
            </w:r>
            <w:proofErr w:type="gramStart"/>
            <w:r w:rsidR="00581962">
              <w:rPr>
                <w:rFonts w:ascii="Times New Roman" w:eastAsia="Times New Roman" w:hAnsi="Times New Roman" w:cs="Times New Roman"/>
                <w:lang w:eastAsia="ru-RU"/>
              </w:rPr>
              <w:t>49664,E</w:t>
            </w:r>
            <w:proofErr w:type="gramEnd"/>
            <w:r w:rsidR="00581962">
              <w:rPr>
                <w:rFonts w:ascii="Times New Roman" w:eastAsia="Times New Roman" w:hAnsi="Times New Roman" w:cs="Times New Roman"/>
                <w:lang w:eastAsia="ru-RU"/>
              </w:rPr>
              <w:t>49659, E</w:t>
            </w:r>
            <w:r w:rsidRPr="002F58DC">
              <w:rPr>
                <w:rFonts w:ascii="Times New Roman" w:eastAsia="Times New Roman" w:hAnsi="Times New Roman" w:cs="Times New Roman"/>
                <w:lang w:eastAsia="ru-RU"/>
              </w:rPr>
              <w:t>49660,</w:t>
            </w:r>
            <w:r w:rsidR="0058196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2F58DC">
              <w:rPr>
                <w:rFonts w:ascii="Times New Roman" w:eastAsia="Times New Roman" w:hAnsi="Times New Roman" w:cs="Times New Roman"/>
                <w:lang w:eastAsia="ru-RU"/>
              </w:rPr>
              <w:t>E49662,</w:t>
            </w:r>
            <w:r w:rsidR="00581962">
              <w:rPr>
                <w:rFonts w:ascii="Times New Roman" w:eastAsia="Times New Roman" w:hAnsi="Times New Roman" w:cs="Times New Roman"/>
                <w:lang w:eastAsia="ru-RU"/>
              </w:rPr>
              <w:t xml:space="preserve"> E49656.,  </w:t>
            </w:r>
            <w:bookmarkStart w:id="0" w:name="_GoBack"/>
            <w:bookmarkEnd w:id="0"/>
            <w:r w:rsidRPr="002F58DC">
              <w:rPr>
                <w:rFonts w:ascii="Times New Roman" w:eastAsia="Times New Roman" w:hAnsi="Times New Roman" w:cs="Times New Roman"/>
                <w:lang w:eastAsia="ru-RU"/>
              </w:rPr>
              <w:t xml:space="preserve">инвентарный номер:000000001101040514, 370001101060004103, 000.000001101040510,     370.001101060004101, 370.001101060004102          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lang w:eastAsia="ru-RU"/>
              </w:rPr>
              <w:t>4 804 321,67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4 804 321,67</w:t>
            </w:r>
          </w:p>
        </w:tc>
      </w:tr>
      <w:tr w:rsidR="002F58DC" w:rsidRPr="002F58DC" w:rsidTr="000E5CF4">
        <w:trPr>
          <w:trHeight w:val="630"/>
        </w:trPr>
        <w:tc>
          <w:tcPr>
            <w:tcW w:w="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lang w:eastAsia="ru-RU"/>
              </w:rPr>
              <w:t xml:space="preserve">Томограф компьютерный </w:t>
            </w:r>
            <w:proofErr w:type="spellStart"/>
            <w:r w:rsidRPr="002F58DC">
              <w:rPr>
                <w:rFonts w:ascii="Times New Roman" w:eastAsia="Times New Roman" w:hAnsi="Times New Roman" w:cs="Times New Roman"/>
                <w:lang w:eastAsia="ru-RU"/>
              </w:rPr>
              <w:t>Aguilion</w:t>
            </w:r>
            <w:proofErr w:type="spellEnd"/>
            <w:r w:rsidRPr="002F58DC">
              <w:rPr>
                <w:rFonts w:ascii="Times New Roman" w:eastAsia="Times New Roman" w:hAnsi="Times New Roman" w:cs="Times New Roman"/>
                <w:lang w:eastAsia="ru-RU"/>
              </w:rPr>
              <w:t xml:space="preserve"> RXL </w:t>
            </w:r>
            <w:proofErr w:type="spellStart"/>
            <w:proofErr w:type="gramStart"/>
            <w:r w:rsidRPr="002F58DC">
              <w:rPr>
                <w:rFonts w:ascii="Times New Roman" w:eastAsia="Times New Roman" w:hAnsi="Times New Roman" w:cs="Times New Roman"/>
                <w:lang w:eastAsia="ru-RU"/>
              </w:rPr>
              <w:t>Toshiba,серийный</w:t>
            </w:r>
            <w:proofErr w:type="spellEnd"/>
            <w:proofErr w:type="gramEnd"/>
            <w:r w:rsidRPr="002F58DC">
              <w:rPr>
                <w:rFonts w:ascii="Times New Roman" w:eastAsia="Times New Roman" w:hAnsi="Times New Roman" w:cs="Times New Roman"/>
                <w:lang w:eastAsia="ru-RU"/>
              </w:rPr>
              <w:t xml:space="preserve"> номер USB12Y2045, инвентарный номер :д00000310109359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lang w:eastAsia="ru-RU"/>
              </w:rPr>
              <w:t>905 996,67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905 996,67</w:t>
            </w:r>
          </w:p>
        </w:tc>
      </w:tr>
      <w:tr w:rsidR="002F58DC" w:rsidRPr="002F58DC" w:rsidTr="000E5CF4">
        <w:trPr>
          <w:trHeight w:val="315"/>
        </w:trPr>
        <w:tc>
          <w:tcPr>
            <w:tcW w:w="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Итого: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4 012 909,58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5 710 318,33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9 723 227,91</w:t>
            </w:r>
          </w:p>
        </w:tc>
      </w:tr>
      <w:tr w:rsidR="002F58DC" w:rsidRPr="002F58DC" w:rsidTr="000E5CF4">
        <w:trPr>
          <w:trHeight w:val="705"/>
        </w:trPr>
        <w:tc>
          <w:tcPr>
            <w:tcW w:w="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0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РТ "</w:t>
            </w:r>
            <w:proofErr w:type="spellStart"/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Улуг-Хемский</w:t>
            </w:r>
            <w:proofErr w:type="spellEnd"/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ММЦ"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Ремонт медицинского оборудования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Аппарат рентгеновский для маммографии "Маммо-4-МТ" по ТУ 9442-036-47245915-2011, </w:t>
            </w:r>
            <w:proofErr w:type="spellStart"/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инвентарьный</w:t>
            </w:r>
            <w:proofErr w:type="spellEnd"/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номер 00000000000000000531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262 000,0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262 000,00</w:t>
            </w:r>
          </w:p>
        </w:tc>
      </w:tr>
      <w:tr w:rsidR="002F58DC" w:rsidRPr="002F58DC" w:rsidTr="000E5CF4">
        <w:trPr>
          <w:trHeight w:val="465"/>
        </w:trPr>
        <w:tc>
          <w:tcPr>
            <w:tcW w:w="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Итого: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262 000,0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262 000,00</w:t>
            </w:r>
          </w:p>
        </w:tc>
      </w:tr>
      <w:tr w:rsidR="002F58DC" w:rsidRPr="002F58DC" w:rsidTr="000E5CF4">
        <w:trPr>
          <w:trHeight w:val="315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2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 по ремонту медицинского оборудования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4 561 658,58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5 972 318,33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10 533 976,91</w:t>
            </w:r>
          </w:p>
        </w:tc>
      </w:tr>
      <w:tr w:rsidR="002F58DC" w:rsidRPr="002F58DC" w:rsidTr="000E5CF4">
        <w:trPr>
          <w:trHeight w:val="315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5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2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2F58DC" w:rsidRPr="002F58DC" w:rsidTr="000E5CF4">
        <w:trPr>
          <w:trHeight w:val="375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5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2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средств НСЗ направленных на мероприятия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5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30 800 055,36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5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F58DC" w:rsidRPr="002F58DC" w:rsidRDefault="000E5CF4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5CF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12 641 082,33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F58DC" w:rsidRPr="002F58DC" w:rsidRDefault="002F58DC" w:rsidP="002F58D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5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F58DC" w:rsidRPr="002F58DC" w:rsidRDefault="002F58DC" w:rsidP="002F5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58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43 441 137,69</w:t>
            </w:r>
          </w:p>
        </w:tc>
      </w:tr>
    </w:tbl>
    <w:p w:rsidR="00DE5B48" w:rsidRPr="00261C10" w:rsidRDefault="00DE5B48" w:rsidP="00261C10">
      <w:pPr>
        <w:spacing w:after="100" w:afterAutospacing="1" w:line="240" w:lineRule="auto"/>
        <w:contextualSpacing/>
        <w:mirrorIndent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2A58" w:rsidRDefault="006E2A58" w:rsidP="00675C43"/>
    <w:sectPr w:rsidR="006E2A58" w:rsidSect="000E5CF4">
      <w:pgSz w:w="16838" w:h="11906" w:orient="landscape"/>
      <w:pgMar w:top="568" w:right="395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DB60722"/>
    <w:multiLevelType w:val="hybridMultilevel"/>
    <w:tmpl w:val="7ADEFCB2"/>
    <w:lvl w:ilvl="0" w:tplc="CCC05AEC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879"/>
    <w:rsid w:val="00004F42"/>
    <w:rsid w:val="00082531"/>
    <w:rsid w:val="000B0E64"/>
    <w:rsid w:val="000C124C"/>
    <w:rsid w:val="000C5A59"/>
    <w:rsid w:val="000E5CF4"/>
    <w:rsid w:val="00140597"/>
    <w:rsid w:val="00150B4D"/>
    <w:rsid w:val="0015227F"/>
    <w:rsid w:val="001A4DEE"/>
    <w:rsid w:val="001D4145"/>
    <w:rsid w:val="00212860"/>
    <w:rsid w:val="00214C3D"/>
    <w:rsid w:val="00246EF0"/>
    <w:rsid w:val="0024727D"/>
    <w:rsid w:val="00261C10"/>
    <w:rsid w:val="002B427C"/>
    <w:rsid w:val="002F58DC"/>
    <w:rsid w:val="00307EC0"/>
    <w:rsid w:val="00315091"/>
    <w:rsid w:val="003553AB"/>
    <w:rsid w:val="00372DF2"/>
    <w:rsid w:val="003736B9"/>
    <w:rsid w:val="00390A65"/>
    <w:rsid w:val="00395F52"/>
    <w:rsid w:val="003A5A66"/>
    <w:rsid w:val="003C4622"/>
    <w:rsid w:val="003D2944"/>
    <w:rsid w:val="0040373B"/>
    <w:rsid w:val="004C548D"/>
    <w:rsid w:val="00526073"/>
    <w:rsid w:val="005455E2"/>
    <w:rsid w:val="00581962"/>
    <w:rsid w:val="005C28A0"/>
    <w:rsid w:val="005C65A9"/>
    <w:rsid w:val="005C7522"/>
    <w:rsid w:val="00604FE9"/>
    <w:rsid w:val="00652971"/>
    <w:rsid w:val="00675C43"/>
    <w:rsid w:val="006E2A58"/>
    <w:rsid w:val="006F264A"/>
    <w:rsid w:val="00777847"/>
    <w:rsid w:val="007B6CE3"/>
    <w:rsid w:val="007E0719"/>
    <w:rsid w:val="00852894"/>
    <w:rsid w:val="0090709E"/>
    <w:rsid w:val="00922B26"/>
    <w:rsid w:val="009A41F3"/>
    <w:rsid w:val="009B06D7"/>
    <w:rsid w:val="009F4952"/>
    <w:rsid w:val="00A3690A"/>
    <w:rsid w:val="00A87469"/>
    <w:rsid w:val="00AA5BD1"/>
    <w:rsid w:val="00AC66D8"/>
    <w:rsid w:val="00B37506"/>
    <w:rsid w:val="00B70ED1"/>
    <w:rsid w:val="00BB3F8C"/>
    <w:rsid w:val="00BF52B0"/>
    <w:rsid w:val="00C57E5F"/>
    <w:rsid w:val="00C80361"/>
    <w:rsid w:val="00D340F1"/>
    <w:rsid w:val="00D4551C"/>
    <w:rsid w:val="00D63879"/>
    <w:rsid w:val="00DD0271"/>
    <w:rsid w:val="00DE5B48"/>
    <w:rsid w:val="00E43886"/>
    <w:rsid w:val="00E47D33"/>
    <w:rsid w:val="00E52458"/>
    <w:rsid w:val="00E87E14"/>
    <w:rsid w:val="00EA008E"/>
    <w:rsid w:val="00EA5B6A"/>
    <w:rsid w:val="00EE7F18"/>
    <w:rsid w:val="00F2084C"/>
    <w:rsid w:val="00F32917"/>
    <w:rsid w:val="00F336BA"/>
    <w:rsid w:val="00F5055D"/>
    <w:rsid w:val="00F6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929E5B-1CEB-4A5A-8363-DB5893093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2D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72DF2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59"/>
    <w:rsid w:val="00DD02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403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6</Pages>
  <Words>1676</Words>
  <Characters>9559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Онермаа Монгуш</cp:lastModifiedBy>
  <cp:revision>7</cp:revision>
  <cp:lastPrinted>2017-12-01T06:12:00Z</cp:lastPrinted>
  <dcterms:created xsi:type="dcterms:W3CDTF">2017-11-30T02:55:00Z</dcterms:created>
  <dcterms:modified xsi:type="dcterms:W3CDTF">2018-03-26T03:54:00Z</dcterms:modified>
</cp:coreProperties>
</file>